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C55D" w14:textId="77777777" w:rsidR="00916DB1" w:rsidRPr="00916DB1" w:rsidRDefault="00916DB1" w:rsidP="0091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Arial" w:eastAsia="Times New Roman" w:hAnsi="Arial" w:cs="Arial"/>
          <w:color w:val="000000"/>
          <w:sz w:val="26"/>
          <w:szCs w:val="26"/>
        </w:rPr>
        <w:t>St. Catherine Laboure</w:t>
      </w:r>
    </w:p>
    <w:p w14:paraId="67426D81" w14:textId="77777777" w:rsidR="00916DB1" w:rsidRPr="00916DB1" w:rsidRDefault="00916DB1" w:rsidP="0091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Arial" w:eastAsia="Times New Roman" w:hAnsi="Arial" w:cs="Arial"/>
          <w:color w:val="000000"/>
          <w:sz w:val="26"/>
          <w:szCs w:val="26"/>
        </w:rPr>
        <w:t>Ladies Guild</w:t>
      </w:r>
    </w:p>
    <w:p w14:paraId="7A6FDD47" w14:textId="77777777" w:rsidR="00916DB1" w:rsidRPr="00916DB1" w:rsidRDefault="00916DB1" w:rsidP="0091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Meeting Minutes</w:t>
      </w:r>
    </w:p>
    <w:p w14:paraId="3088F0D1" w14:textId="77777777" w:rsidR="00916DB1" w:rsidRPr="00916DB1" w:rsidRDefault="00916DB1" w:rsidP="00916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Arial" w:eastAsia="Times New Roman" w:hAnsi="Arial" w:cs="Arial"/>
          <w:color w:val="000000"/>
          <w:sz w:val="26"/>
          <w:szCs w:val="26"/>
        </w:rPr>
        <w:t>July,21,2021</w:t>
      </w:r>
    </w:p>
    <w:p w14:paraId="108B5DDE" w14:textId="77777777" w:rsidR="00916DB1" w:rsidRPr="00916DB1" w:rsidRDefault="00916DB1" w:rsidP="00916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9CBC41" w14:textId="77777777" w:rsidR="00916DB1" w:rsidRPr="00916DB1" w:rsidRDefault="00916DB1" w:rsidP="00916D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Introduction:</w:t>
      </w:r>
    </w:p>
    <w:p w14:paraId="10EEE2B5" w14:textId="77777777" w:rsidR="00916DB1" w:rsidRPr="00916DB1" w:rsidRDefault="00916DB1" w:rsidP="00916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Meeting began at 10:41 with prayer. Those present </w:t>
      </w:r>
      <w:proofErr w:type="spellStart"/>
      <w:r w:rsidRPr="00916DB1">
        <w:rPr>
          <w:rFonts w:ascii="Arial" w:eastAsia="Times New Roman" w:hAnsi="Arial" w:cs="Arial"/>
          <w:color w:val="000000"/>
          <w:sz w:val="26"/>
          <w:szCs w:val="26"/>
        </w:rPr>
        <w:t>wereTeri</w:t>
      </w:r>
      <w:proofErr w:type="spell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916DB1">
        <w:rPr>
          <w:rFonts w:ascii="Arial" w:eastAsia="Times New Roman" w:hAnsi="Arial" w:cs="Arial"/>
          <w:color w:val="000000"/>
          <w:sz w:val="26"/>
          <w:szCs w:val="26"/>
        </w:rPr>
        <w:t>Bouknecht,Jeri</w:t>
      </w:r>
      <w:proofErr w:type="spellEnd"/>
      <w:proofErr w:type="gram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16DB1">
        <w:rPr>
          <w:rFonts w:ascii="Arial" w:eastAsia="Times New Roman" w:hAnsi="Arial" w:cs="Arial"/>
          <w:color w:val="000000"/>
          <w:sz w:val="26"/>
          <w:szCs w:val="26"/>
        </w:rPr>
        <w:t>Wagner,Stacie</w:t>
      </w:r>
      <w:proofErr w:type="spell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16DB1">
        <w:rPr>
          <w:rFonts w:ascii="Arial" w:eastAsia="Times New Roman" w:hAnsi="Arial" w:cs="Arial"/>
          <w:color w:val="000000"/>
          <w:sz w:val="26"/>
          <w:szCs w:val="26"/>
        </w:rPr>
        <w:t>Martin,Betty</w:t>
      </w:r>
      <w:proofErr w:type="spell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16DB1">
        <w:rPr>
          <w:rFonts w:ascii="Arial" w:eastAsia="Times New Roman" w:hAnsi="Arial" w:cs="Arial"/>
          <w:color w:val="000000"/>
          <w:sz w:val="26"/>
          <w:szCs w:val="26"/>
        </w:rPr>
        <w:t>Martin,Madonna</w:t>
      </w:r>
      <w:proofErr w:type="spell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Cieslak, Pam Lister, and Jacinta Paris.</w:t>
      </w:r>
    </w:p>
    <w:p w14:paraId="377BEC1B" w14:textId="77777777" w:rsidR="00916DB1" w:rsidRPr="00916DB1" w:rsidRDefault="00916DB1" w:rsidP="00916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1DA40C" w14:textId="77777777" w:rsidR="00916DB1" w:rsidRPr="00916DB1" w:rsidRDefault="00916DB1" w:rsidP="00916D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Treasurer’s Report:</w:t>
      </w:r>
    </w:p>
    <w:p w14:paraId="142B2AD7" w14:textId="77777777" w:rsidR="00916DB1" w:rsidRPr="00916DB1" w:rsidRDefault="00916DB1" w:rsidP="00916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Arial" w:eastAsia="Times New Roman" w:hAnsi="Arial" w:cs="Arial"/>
          <w:color w:val="000000"/>
          <w:sz w:val="26"/>
          <w:szCs w:val="26"/>
        </w:rPr>
        <w:t>Account balance 12,319.13.</w:t>
      </w:r>
    </w:p>
    <w:p w14:paraId="571742B6" w14:textId="77777777" w:rsidR="00916DB1" w:rsidRPr="00916DB1" w:rsidRDefault="00916DB1" w:rsidP="00916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671A55" w14:textId="77777777" w:rsidR="00916DB1" w:rsidRPr="00916DB1" w:rsidRDefault="00916DB1" w:rsidP="00916D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Old Business:</w:t>
      </w:r>
    </w:p>
    <w:p w14:paraId="3869FD08" w14:textId="77777777" w:rsidR="00916DB1" w:rsidRPr="00916DB1" w:rsidRDefault="00916DB1" w:rsidP="00916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a</w:t>
      </w:r>
      <w:r w:rsidRPr="00916DB1">
        <w:rPr>
          <w:rFonts w:ascii="Arial" w:eastAsia="Times New Roman" w:hAnsi="Arial" w:cs="Arial"/>
          <w:color w:val="000000"/>
          <w:sz w:val="26"/>
          <w:szCs w:val="26"/>
        </w:rPr>
        <w:t>.It</w:t>
      </w:r>
      <w:proofErr w:type="spellEnd"/>
      <w:proofErr w:type="gram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was decided to raffle off a wine basket. The plan is to sell tickets through the month of November and hold the drawing for the winner Dec.4th at the parish celebration of St. Catherine Laboure. </w:t>
      </w:r>
      <w:proofErr w:type="gramStart"/>
      <w:r w:rsidRPr="00916DB1">
        <w:rPr>
          <w:rFonts w:ascii="Arial" w:eastAsia="Times New Roman" w:hAnsi="Arial" w:cs="Arial"/>
          <w:color w:val="000000"/>
          <w:sz w:val="26"/>
          <w:szCs w:val="26"/>
        </w:rPr>
        <w:t>Also</w:t>
      </w:r>
      <w:proofErr w:type="gram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we are hoping to have a 50/50 drawing that night as well.</w:t>
      </w:r>
    </w:p>
    <w:p w14:paraId="551CE0B1" w14:textId="77777777" w:rsidR="00916DB1" w:rsidRPr="00916DB1" w:rsidRDefault="00916DB1" w:rsidP="00916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b</w:t>
      </w:r>
      <w:r w:rsidRPr="00916DB1">
        <w:rPr>
          <w:rFonts w:ascii="Arial" w:eastAsia="Times New Roman" w:hAnsi="Arial" w:cs="Arial"/>
          <w:color w:val="000000"/>
          <w:sz w:val="26"/>
          <w:szCs w:val="26"/>
        </w:rPr>
        <w:t>.The</w:t>
      </w:r>
      <w:proofErr w:type="spellEnd"/>
      <w:proofErr w:type="gram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idea of planning a day trip this fall was shelved for a later date. </w:t>
      </w:r>
    </w:p>
    <w:p w14:paraId="4FE4B666" w14:textId="77777777" w:rsidR="00916DB1" w:rsidRPr="00916DB1" w:rsidRDefault="00916DB1" w:rsidP="00916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c</w:t>
      </w:r>
      <w:r w:rsidRPr="00916DB1">
        <w:rPr>
          <w:rFonts w:ascii="Arial" w:eastAsia="Times New Roman" w:hAnsi="Arial" w:cs="Arial"/>
          <w:color w:val="000000"/>
          <w:sz w:val="26"/>
          <w:szCs w:val="26"/>
        </w:rPr>
        <w:t>.Everyone</w:t>
      </w:r>
      <w:proofErr w:type="spell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was reminded that we are still </w:t>
      </w:r>
      <w:proofErr w:type="gramStart"/>
      <w:r w:rsidRPr="00916DB1">
        <w:rPr>
          <w:rFonts w:ascii="Arial" w:eastAsia="Times New Roman" w:hAnsi="Arial" w:cs="Arial"/>
          <w:color w:val="000000"/>
          <w:sz w:val="26"/>
          <w:szCs w:val="26"/>
        </w:rPr>
        <w:t>in  need</w:t>
      </w:r>
      <w:proofErr w:type="gram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of a secretary for our group. </w:t>
      </w:r>
    </w:p>
    <w:p w14:paraId="14364791" w14:textId="77777777" w:rsidR="00916DB1" w:rsidRPr="00916DB1" w:rsidRDefault="00916DB1" w:rsidP="00916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64375B" w14:textId="77777777" w:rsidR="00916DB1" w:rsidRPr="00916DB1" w:rsidRDefault="00916DB1" w:rsidP="00916DB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New Business:</w:t>
      </w:r>
    </w:p>
    <w:p w14:paraId="7CAC61F1" w14:textId="77777777" w:rsidR="00916DB1" w:rsidRPr="00916DB1" w:rsidRDefault="00916DB1" w:rsidP="00916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a</w:t>
      </w:r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. Continued plans for Art in the Park Included volunteer and donation </w:t>
      </w:r>
      <w:proofErr w:type="spellStart"/>
      <w:r w:rsidRPr="00916DB1">
        <w:rPr>
          <w:rFonts w:ascii="Arial" w:eastAsia="Times New Roman" w:hAnsi="Arial" w:cs="Arial"/>
          <w:color w:val="000000"/>
          <w:sz w:val="26"/>
          <w:szCs w:val="26"/>
        </w:rPr>
        <w:t>sign ups</w:t>
      </w:r>
      <w:proofErr w:type="spell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will start in August, Madonna Cieslak has offered to make Sauerkraut.</w:t>
      </w:r>
    </w:p>
    <w:p w14:paraId="7C364A1E" w14:textId="77777777" w:rsidR="00916DB1" w:rsidRPr="00916DB1" w:rsidRDefault="00916DB1" w:rsidP="00916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b</w:t>
      </w:r>
      <w:r w:rsidRPr="00916DB1">
        <w:rPr>
          <w:rFonts w:ascii="Arial" w:eastAsia="Times New Roman" w:hAnsi="Arial" w:cs="Arial"/>
          <w:color w:val="000000"/>
          <w:sz w:val="26"/>
          <w:szCs w:val="26"/>
        </w:rPr>
        <w:t>.Everyone</w:t>
      </w:r>
      <w:proofErr w:type="spellEnd"/>
      <w:proofErr w:type="gram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was reminded of the Welcome Reception for Fr. Bryan Sunday the 25th.</w:t>
      </w:r>
    </w:p>
    <w:p w14:paraId="49C6581C" w14:textId="77777777" w:rsidR="00916DB1" w:rsidRPr="00916DB1" w:rsidRDefault="00916DB1" w:rsidP="00916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c</w:t>
      </w:r>
      <w:r w:rsidRPr="00916DB1">
        <w:rPr>
          <w:rFonts w:ascii="Arial" w:eastAsia="Times New Roman" w:hAnsi="Arial" w:cs="Arial"/>
          <w:color w:val="000000"/>
          <w:sz w:val="26"/>
          <w:szCs w:val="26"/>
        </w:rPr>
        <w:t>. Advent by Candlelight was discussed and explained to new members.</w:t>
      </w:r>
    </w:p>
    <w:p w14:paraId="592F03B6" w14:textId="77777777" w:rsidR="00916DB1" w:rsidRPr="00916DB1" w:rsidRDefault="00916DB1" w:rsidP="00916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AE3947" w14:textId="77777777" w:rsidR="00916DB1" w:rsidRPr="00916DB1" w:rsidRDefault="00916DB1" w:rsidP="00916DB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Date for next Meeting:</w:t>
      </w:r>
    </w:p>
    <w:p w14:paraId="65D842AA" w14:textId="77777777" w:rsidR="00916DB1" w:rsidRPr="00916DB1" w:rsidRDefault="00916DB1" w:rsidP="00916D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Monday</w:t>
      </w:r>
      <w:r w:rsidRPr="00916DB1">
        <w:rPr>
          <w:rFonts w:ascii="Arial" w:eastAsia="Times New Roman" w:hAnsi="Arial" w:cs="Arial"/>
          <w:color w:val="000000"/>
          <w:sz w:val="26"/>
          <w:szCs w:val="26"/>
          <w:u w:val="single"/>
        </w:rPr>
        <w:t xml:space="preserve"> </w:t>
      </w:r>
      <w:r w:rsidRPr="00916DB1">
        <w:rPr>
          <w:rFonts w:ascii="Arial" w:eastAsia="Times New Roman" w:hAnsi="Arial" w:cs="Arial"/>
          <w:color w:val="000000"/>
          <w:sz w:val="26"/>
          <w:szCs w:val="26"/>
        </w:rPr>
        <w:t>August,23,2021 @ 10:30am.</w:t>
      </w:r>
    </w:p>
    <w:p w14:paraId="348266EC" w14:textId="77777777" w:rsidR="00916DB1" w:rsidRPr="00916DB1" w:rsidRDefault="00916DB1" w:rsidP="00916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B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B34C8C" w14:textId="77777777" w:rsidR="00916DB1" w:rsidRPr="00916DB1" w:rsidRDefault="00916DB1" w:rsidP="00916D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16DB1">
        <w:rPr>
          <w:rFonts w:ascii="Arial" w:eastAsia="Times New Roman" w:hAnsi="Arial" w:cs="Arial"/>
          <w:b/>
          <w:bCs/>
          <w:color w:val="000000"/>
          <w:sz w:val="26"/>
          <w:szCs w:val="26"/>
        </w:rPr>
        <w:t>Closing Prayer/Adjournment:</w:t>
      </w:r>
    </w:p>
    <w:p w14:paraId="1FAC9E0E" w14:textId="3E8C3E0C" w:rsidR="000A289D" w:rsidRDefault="00916DB1" w:rsidP="00916DB1"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Closing prayer was said and the </w:t>
      </w:r>
      <w:proofErr w:type="gramStart"/>
      <w:r w:rsidRPr="00916DB1">
        <w:rPr>
          <w:rFonts w:ascii="Arial" w:eastAsia="Times New Roman" w:hAnsi="Arial" w:cs="Arial"/>
          <w:color w:val="000000"/>
          <w:sz w:val="26"/>
          <w:szCs w:val="26"/>
        </w:rPr>
        <w:t>meeting  ended</w:t>
      </w:r>
      <w:proofErr w:type="gramEnd"/>
      <w:r w:rsidRPr="00916DB1">
        <w:rPr>
          <w:rFonts w:ascii="Arial" w:eastAsia="Times New Roman" w:hAnsi="Arial" w:cs="Arial"/>
          <w:color w:val="000000"/>
          <w:sz w:val="26"/>
          <w:szCs w:val="26"/>
        </w:rPr>
        <w:t xml:space="preserve"> at 11:35</w:t>
      </w:r>
      <w:r w:rsidRPr="00916DB1">
        <w:rPr>
          <w:rFonts w:ascii="Arial" w:eastAsia="Times New Roman" w:hAnsi="Arial" w:cs="Arial"/>
          <w:color w:val="000000"/>
        </w:rPr>
        <w:t>.  </w:t>
      </w:r>
    </w:p>
    <w:sectPr w:rsidR="000A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A7B"/>
    <w:multiLevelType w:val="hybridMultilevel"/>
    <w:tmpl w:val="1DEE8294"/>
    <w:lvl w:ilvl="0" w:tplc="CBE6EE5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766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9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EA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6A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EA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87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C8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91073"/>
    <w:multiLevelType w:val="hybridMultilevel"/>
    <w:tmpl w:val="6D78FE90"/>
    <w:lvl w:ilvl="0" w:tplc="6BF06F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2F21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23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65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C4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63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2A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2E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AA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45594"/>
    <w:multiLevelType w:val="multilevel"/>
    <w:tmpl w:val="BD5A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4075C"/>
    <w:multiLevelType w:val="hybridMultilevel"/>
    <w:tmpl w:val="2E6A2370"/>
    <w:lvl w:ilvl="0" w:tplc="C492A05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E2C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46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2A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06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89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0F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09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27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B2C0C"/>
    <w:multiLevelType w:val="hybridMultilevel"/>
    <w:tmpl w:val="F836CE90"/>
    <w:lvl w:ilvl="0" w:tplc="2794BC2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A2F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61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0E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E4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0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4F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C9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D355E"/>
    <w:multiLevelType w:val="hybridMultilevel"/>
    <w:tmpl w:val="4488A384"/>
    <w:lvl w:ilvl="0" w:tplc="95C4EDE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BE1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C1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6A8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B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E1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AA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E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A6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B1"/>
    <w:rsid w:val="000A289D"/>
    <w:rsid w:val="009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560C"/>
  <w15:chartTrackingRefBased/>
  <w15:docId w15:val="{87C21883-D948-42F1-8447-4811BE1D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Friedman</dc:creator>
  <cp:keywords/>
  <dc:description/>
  <cp:lastModifiedBy>Amy Friedman</cp:lastModifiedBy>
  <cp:revision>1</cp:revision>
  <dcterms:created xsi:type="dcterms:W3CDTF">2021-07-28T14:24:00Z</dcterms:created>
  <dcterms:modified xsi:type="dcterms:W3CDTF">2021-07-28T14:25:00Z</dcterms:modified>
</cp:coreProperties>
</file>